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</w:t>
      </w:r>
      <w:r w:rsidR="008B2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</w:t>
      </w:r>
      <w:r w:rsidR="008B2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Приволжье»</w:t>
      </w: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является Заказчиком)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FE6956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="00670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FE6956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3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26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и ПАО «МРСК Центра и Приволжья»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9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DF60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суде </w:t>
      </w:r>
      <w:r w:rsidR="002C3C95"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40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изменения, дополнения и приложения к настоящему Договору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1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Default="00C8583C" w:rsidP="006709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0B3" w:rsidRDefault="00DF60B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0B3" w:rsidRDefault="00DF60B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0B3" w:rsidRDefault="00DF60B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0B3" w:rsidRDefault="00DF60B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0B3" w:rsidRDefault="00DF60B3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019"/>
        <w:gridCol w:w="1741"/>
        <w:gridCol w:w="1791"/>
        <w:gridCol w:w="1513"/>
        <w:gridCol w:w="1134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4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5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6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8B23D3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«Россети</w:t>
      </w:r>
      <w:r w:rsidR="005841DF"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Центр</w:t>
      </w:r>
      <w:r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и Приволжье»</w:t>
      </w:r>
      <w:r w:rsidR="005841DF"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8B23D3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50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r w:rsidR="008B23D3">
        <w:rPr>
          <w:rFonts w:ascii="Times New Roman" w:eastAsia="Calibri" w:hAnsi="Times New Roman" w:cs="Times New Roman"/>
          <w:bCs/>
          <w:i/>
          <w:sz w:val="26"/>
          <w:szCs w:val="26"/>
        </w:rPr>
        <w:t>Россети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Центр</w:t>
      </w:r>
      <w:r w:rsidR="008B23D3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и Приволжье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8B23D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2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A97B4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956" w:rsidRDefault="00FE6956" w:rsidP="002C3C95">
      <w:pPr>
        <w:spacing w:after="0" w:line="240" w:lineRule="auto"/>
      </w:pPr>
      <w:r>
        <w:separator/>
      </w:r>
    </w:p>
  </w:endnote>
  <w:endnote w:type="continuationSeparator" w:id="0">
    <w:p w:rsidR="00FE6956" w:rsidRDefault="00FE6956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956" w:rsidRDefault="00FE6956" w:rsidP="002C3C95">
      <w:pPr>
        <w:spacing w:after="0" w:line="240" w:lineRule="auto"/>
      </w:pPr>
      <w:r>
        <w:separator/>
      </w:r>
    </w:p>
  </w:footnote>
  <w:footnote w:type="continuationSeparator" w:id="0">
    <w:p w:rsidR="00FE6956" w:rsidRDefault="00FE6956" w:rsidP="002C3C95">
      <w:pPr>
        <w:spacing w:after="0" w:line="240" w:lineRule="auto"/>
      </w:pPr>
      <w:r>
        <w:continuationSeparator/>
      </w:r>
    </w:p>
  </w:footnote>
  <w:footnote w:id="1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8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9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0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1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2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3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4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5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6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7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8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19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0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1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2">
    <w:p w:rsidR="00FE6956" w:rsidRPr="008F63DB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3">
    <w:p w:rsidR="00FE6956" w:rsidRPr="008F63DB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4">
    <w:p w:rsidR="00FE6956" w:rsidRPr="005418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5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6">
    <w:p w:rsidR="00FE6956" w:rsidRDefault="00FE6956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27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8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29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30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31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32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3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4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5">
    <w:p w:rsidR="00FE6956" w:rsidRPr="00FB2A4D" w:rsidRDefault="00FE6956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6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7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8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76C47">
        <w:rPr>
          <w:rStyle w:val="aff6"/>
          <w:rFonts w:ascii="Times New Roman" w:hAnsi="Times New Roman"/>
        </w:rPr>
        <w:footnoteRef/>
      </w:r>
      <w:r w:rsidRPr="00976C47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FE6956" w:rsidRPr="00976C47" w:rsidRDefault="00FE6956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976C47">
        <w:rPr>
          <w:rFonts w:ascii="Times New Roman" w:hAnsi="Times New Roman"/>
          <w:sz w:val="20"/>
          <w:szCs w:val="20"/>
        </w:rPr>
        <w:t>«</w:t>
      </w:r>
      <w:r w:rsidRPr="00976C47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FE6956" w:rsidRPr="00B21E6A" w:rsidRDefault="00FE6956" w:rsidP="002C3C95">
      <w:pPr>
        <w:ind w:firstLine="567"/>
        <w:jc w:val="both"/>
        <w:rPr>
          <w:i/>
        </w:rPr>
      </w:pPr>
      <w:r w:rsidRPr="00976C47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</w:t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C8583C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FE6956" w:rsidRPr="00C8583C" w:rsidRDefault="00FE6956" w:rsidP="002C3C95">
      <w:pPr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83C">
        <w:rPr>
          <w:rFonts w:ascii="Times New Roman" w:hAnsi="Times New Roman" w:cs="Times New Roman"/>
          <w:sz w:val="20"/>
          <w:szCs w:val="20"/>
        </w:rPr>
        <w:t>11.3.</w:t>
      </w:r>
      <w:r w:rsidRPr="00C8583C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C8583C">
        <w:rPr>
          <w:rFonts w:ascii="Times New Roman" w:hAnsi="Times New Roman" w:cs="Times New Roman"/>
          <w:sz w:val="20"/>
          <w:szCs w:val="20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C8583C">
        <w:rPr>
          <w:rFonts w:ascii="Times New Roman" w:hAnsi="Times New Roman" w:cs="Times New Roman"/>
          <w:bCs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заявления.»</w:t>
      </w:r>
    </w:p>
  </w:footnote>
  <w:footnote w:id="39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0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41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2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43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4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5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6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7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8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9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0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1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2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FE6956" w:rsidRDefault="00FE69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0B3">
          <w:rPr>
            <w:noProof/>
          </w:rPr>
          <w:t>12</w:t>
        </w:r>
        <w:r>
          <w:fldChar w:fldCharType="end"/>
        </w:r>
      </w:p>
    </w:sdtContent>
  </w:sdt>
  <w:p w:rsidR="00FE6956" w:rsidRDefault="00FE69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57B86"/>
    <w:rsid w:val="001347E7"/>
    <w:rsid w:val="002B214A"/>
    <w:rsid w:val="002C3C95"/>
    <w:rsid w:val="0033592B"/>
    <w:rsid w:val="003D7538"/>
    <w:rsid w:val="00541804"/>
    <w:rsid w:val="005841DF"/>
    <w:rsid w:val="00670921"/>
    <w:rsid w:val="006A1CEA"/>
    <w:rsid w:val="008B23D3"/>
    <w:rsid w:val="008F63DB"/>
    <w:rsid w:val="00910274"/>
    <w:rsid w:val="00976C47"/>
    <w:rsid w:val="009B3504"/>
    <w:rsid w:val="00A82D1E"/>
    <w:rsid w:val="00A97B4C"/>
    <w:rsid w:val="00B5494C"/>
    <w:rsid w:val="00C8583C"/>
    <w:rsid w:val="00DF60B3"/>
    <w:rsid w:val="00E30C20"/>
    <w:rsid w:val="00FE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70B4"/>
  <w15:docId w15:val="{E7E9CBD9-C63D-4818-BFF8-377A80CE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19</Pages>
  <Words>5908</Words>
  <Characters>33679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Усова Ольга Владиславовна</cp:lastModifiedBy>
  <cp:revision>8</cp:revision>
  <dcterms:created xsi:type="dcterms:W3CDTF">2020-01-23T13:56:00Z</dcterms:created>
  <dcterms:modified xsi:type="dcterms:W3CDTF">2022-10-31T05:08:00Z</dcterms:modified>
</cp:coreProperties>
</file>